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42505CE" w:rsidR="00167098" w:rsidRPr="00167098" w:rsidRDefault="00FD703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18, 2022 - April 24,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0290CD3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1832F6F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F8B3A4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8895C4A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8767DBE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DBE1471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F330F06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30061A8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2AF60FA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2280E55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2D161D5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997B84C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6386F31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92E94CC" w:rsidR="00167098" w:rsidRPr="00167098" w:rsidRDefault="00FD703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D703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