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D99E3C5" w:rsidR="00167098" w:rsidRPr="00167098" w:rsidRDefault="005026F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24, 2022 - April 30,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5CE983D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D7D8901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3E9E0EA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5AF52C8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419AA7C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008556A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A57D02A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1EC56BF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D199EE1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A590507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10F19EA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5600816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E4D21B2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9D7A570" w:rsidR="00167098" w:rsidRPr="00167098" w:rsidRDefault="005026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026F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026FF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