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0F4246" w:rsidR="00167098" w:rsidRPr="00167098" w:rsidRDefault="00A641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2022 - May 15,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52A3B8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96DCC92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67417C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4BADF5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194BC2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008ABA5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9DB04F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9D58E7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6A5EF5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4AA80C5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CF0C46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8EDA64F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C4E170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395A28" w:rsidR="00167098" w:rsidRPr="00167098" w:rsidRDefault="00A64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41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419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