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4F73401" w:rsidR="00167098" w:rsidRPr="00167098" w:rsidRDefault="00C13A0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15, 2022 - May 21,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E154139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052102C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D2AB288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F7D11CF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478BE6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32D21C4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E0F7BF7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C0A134F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C7C3D9C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5822F79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22962FC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A44FD4A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3C21B99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B267F58" w:rsidR="00167098" w:rsidRPr="00167098" w:rsidRDefault="00C13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13A0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13A0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