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F73401" w:rsidR="00167098" w:rsidRPr="00167098" w:rsidRDefault="00C13A0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15, 2022 - May 21,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154139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052102C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2AB288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F7D11CF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478BE6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32D21C4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E0F7BF7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C0A134F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C7C3D9C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5822F79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2962FC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A44FD4A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3C21B99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B267F58" w:rsidR="00167098" w:rsidRPr="00167098" w:rsidRDefault="00C13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13A0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13A0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