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883A2B" w:rsidR="00167098" w:rsidRPr="00167098" w:rsidRDefault="00B7511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12, 2022 - June 18,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6C09B1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BA6B321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35A4ABB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5EC263C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53566AF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9E02366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673DF3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BE3FBAB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02364C3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A1D9BEB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94F24EC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20C239F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4C4A5E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122A320" w:rsidR="00167098" w:rsidRPr="00167098" w:rsidRDefault="00B751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7511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7511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