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0883A2B" w:rsidR="00167098" w:rsidRPr="00167098" w:rsidRDefault="00B7511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12, 2022 - June 18,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66C09B1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BA6B321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5A4ABB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EC263C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53566AF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9E02366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673DF3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BE3FBAB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2364C3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A1D9BEB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94F24EC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20C239F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4C4A5E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22A320" w:rsidR="00167098" w:rsidRPr="00167098" w:rsidRDefault="00B7511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7511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75115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