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D669A2" w:rsidR="00167098" w:rsidRPr="00167098" w:rsidRDefault="00143E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18, 2022 - July 24,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09B01C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623FC4D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46FB7A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122BADE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5EC9A8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2119644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06A29E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903611E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93DE04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AA648D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A64FD1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67FF84C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0716AF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FC9EA88" w:rsidR="00167098" w:rsidRPr="00167098" w:rsidRDefault="00143E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43E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43EF9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