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3E0AD9" w:rsidR="00167098" w:rsidRPr="00167098" w:rsidRDefault="00BF56B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17, 2022 - July 23,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E982A5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C570AC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C36C79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4C070A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6973760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D93048C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547797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CE1C30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E7F115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7A788A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52C3D3A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6C5D2C4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8CE446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E555990" w:rsidR="00167098" w:rsidRPr="00167098" w:rsidRDefault="00BF56B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56B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56B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