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8084EC" w:rsidR="00167098" w:rsidRPr="00167098" w:rsidRDefault="006A1E0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31, 2022 - August 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88433DD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E190705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B840162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985610F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94710B5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601EF50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8ABB20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BA16B31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0131FF9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9C713F1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4666B65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9A52E9C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31C825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FB5A942" w:rsidR="00167098" w:rsidRPr="00167098" w:rsidRDefault="006A1E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A1E0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A1E0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