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8084EC" w:rsidR="00167098" w:rsidRPr="00167098" w:rsidRDefault="006A1E00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31, 2022 - August 6,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88433DD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4E190705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B840162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985610F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94710B5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601EF50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88ABB20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6BA16B31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0131FF9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9C713F1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4666B65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9A52E9C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931C825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FB5A942" w:rsidR="00167098" w:rsidRPr="00167098" w:rsidRDefault="006A1E00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A1E00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A1E00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