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DD8CF7" w:rsidR="00167098" w:rsidRPr="00167098" w:rsidRDefault="0096373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15, 2022 - August 21,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3BD7DE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20D44E3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A4211E6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6D21BB0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6DFF2C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4936B0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3818D0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361C7DE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908638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184C4AD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A23926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31D604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5EB9A94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4BEFC3E" w:rsidR="00167098" w:rsidRPr="00167098" w:rsidRDefault="0096373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6373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6373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