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335DA2D" w:rsidR="00167098" w:rsidRPr="00167098" w:rsidRDefault="004C073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29, 2022 - September 4,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37EAE8B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3700DF9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497F703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65136E7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25B7208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DE7C7E9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A613864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11082E7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FA5AD8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AA6B908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5395C7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D6DCCA1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DFE2334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AB800A0" w:rsidR="00167098" w:rsidRPr="00167098" w:rsidRDefault="004C07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C073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C0730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