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47921D" w:rsidR="00167098" w:rsidRPr="00167098" w:rsidRDefault="005A0F1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4, 2022 - September 10,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19DD96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6277592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F4FD436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5DEC310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6F1826D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351A5E6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109FD1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AC2404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DFE60E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D69E502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CF1F4E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A55B76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1874FF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6D8DC9B" w:rsidR="00167098" w:rsidRPr="00167098" w:rsidRDefault="005A0F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A0F1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A0F1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