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490331" w:rsidR="00167098" w:rsidRPr="00167098" w:rsidRDefault="003716B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18, 2022 - September 24,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77AE83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2C7133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F7CD9B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FC566BB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5555316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6AFF7C0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6CAA08F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ED92F8D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E66D4D4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6A523C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5F3AA6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23C5905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715AAE2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51BBA0" w:rsidR="00167098" w:rsidRPr="00167098" w:rsidRDefault="003716B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16B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16BD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