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2F3930" w:rsidR="00167098" w:rsidRPr="00167098" w:rsidRDefault="00D240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2022 - October 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6FB4F7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2E716A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A600BB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FECFBFB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24A12B4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91C13E9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0E320D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23382D4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321A1C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C2DCE46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5EF583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58C81E8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F493628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C10DD4F" w:rsidR="00167098" w:rsidRPr="00167098" w:rsidRDefault="00D240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240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2408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