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D8CB769" w:rsidR="00167098" w:rsidRPr="00167098" w:rsidRDefault="006F075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10, 2022 - October 16,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956B97C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48E0B19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8D6C88C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D5E8968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3EE8644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2D6577F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24F002A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82E72C9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87D1F57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33AE175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D7650A2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3F370A2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9A75EB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C2999A0" w:rsidR="00167098" w:rsidRPr="00167098" w:rsidRDefault="006F07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F075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F075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