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55C526" w:rsidR="00167098" w:rsidRPr="00167098" w:rsidRDefault="00692F1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31, 2022 - November 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854AEF2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6A1EEC0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C3A6DA1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5E33490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D859C82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8C5582B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1AC6ACA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B99173A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F9B1BC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CFE674A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C11254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D1B4AFC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AE421A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00512D5" w:rsidR="00167098" w:rsidRPr="00167098" w:rsidRDefault="00692F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92F1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92F1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