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550807" w:rsidR="00167098" w:rsidRPr="00167098" w:rsidRDefault="00B370B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4, 2022 - December 10,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6752CD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5B44B6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577660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A042E27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E29459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959891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877995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6267D6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A6E8A7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3FF479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2E9A10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7AB9D5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68960F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38BA039" w:rsidR="00167098" w:rsidRPr="00167098" w:rsidRDefault="00B370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370B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370B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