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391EF36" w:rsidR="00167098" w:rsidRPr="00167098" w:rsidRDefault="006F2DD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12, 2022 - December 18,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512ADB8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8DB15F0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0739E5C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21012F0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1370E09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F496DB0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E4DD454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9F91F48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81C1218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713332B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6A6D990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A4CBE3A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CC56E5A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37F656C" w:rsidR="00167098" w:rsidRPr="00167098" w:rsidRDefault="006F2DD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F2DD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F2DD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