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C71082F" w:rsidR="00167098" w:rsidRPr="00167098" w:rsidRDefault="004D520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26, 2022 - January 1,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0A61914" w:rsidR="00167098" w:rsidRPr="00167098" w:rsidRDefault="004D52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2149F45" w:rsidR="00167098" w:rsidRPr="00167098" w:rsidRDefault="004D52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B9DF9FA" w:rsidR="00167098" w:rsidRPr="00167098" w:rsidRDefault="004D52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CCEA538" w:rsidR="00167098" w:rsidRPr="00167098" w:rsidRDefault="004D52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6972338" w:rsidR="00167098" w:rsidRPr="00167098" w:rsidRDefault="004D52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EE50B21" w:rsidR="00167098" w:rsidRPr="00167098" w:rsidRDefault="004D52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3408D7B" w:rsidR="00167098" w:rsidRPr="00167098" w:rsidRDefault="004D52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866D366" w:rsidR="00167098" w:rsidRPr="00167098" w:rsidRDefault="004D52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AA65AEC" w:rsidR="00167098" w:rsidRPr="00167098" w:rsidRDefault="004D52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362FE70" w:rsidR="00167098" w:rsidRPr="00167098" w:rsidRDefault="004D52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FC6D279" w:rsidR="00167098" w:rsidRPr="00167098" w:rsidRDefault="004D52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7B43481" w:rsidR="00167098" w:rsidRPr="00167098" w:rsidRDefault="004D52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3E819AB" w:rsidR="00167098" w:rsidRPr="00167098" w:rsidRDefault="004D52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4DA77D3F" w:rsidR="00167098" w:rsidRPr="00167098" w:rsidRDefault="004D52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D520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D5200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