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C71082F" w:rsidR="00167098" w:rsidRPr="00167098" w:rsidRDefault="004D520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26, 2022 - January 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0A61914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2149F45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9DF9FA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CCEA538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972338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EE50B21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408D7B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866D366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A65AEC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362FE70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C6D279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7B43481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3E819AB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DA77D3F" w:rsidR="00167098" w:rsidRPr="00167098" w:rsidRDefault="004D5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D520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D5200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