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0EA148C" w:rsidR="00167098" w:rsidRPr="00167098" w:rsidRDefault="00636B7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1, 2023 - January 7,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E9F4161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3403CA0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6693FDC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6B81797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80E1F56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EFE5370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CEF7697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3ED1445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0385B6E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867E966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E9FC5B0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9C65654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18649B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49AF349" w:rsidR="00167098" w:rsidRPr="00167098" w:rsidRDefault="00636B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36B7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36B7A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