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0EA148C" w:rsidR="00167098" w:rsidRPr="00167098" w:rsidRDefault="00636B7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1, 2023 - January 7,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E9F4161" w:rsidR="00167098" w:rsidRPr="00167098" w:rsidRDefault="00636B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3403CA0" w:rsidR="00167098" w:rsidRPr="00167098" w:rsidRDefault="00636B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6693FDC" w:rsidR="00167098" w:rsidRPr="00167098" w:rsidRDefault="00636B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6B81797" w:rsidR="00167098" w:rsidRPr="00167098" w:rsidRDefault="00636B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80E1F56" w:rsidR="00167098" w:rsidRPr="00167098" w:rsidRDefault="00636B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EFE5370" w:rsidR="00167098" w:rsidRPr="00167098" w:rsidRDefault="00636B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CEF7697" w:rsidR="00167098" w:rsidRPr="00167098" w:rsidRDefault="00636B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3ED1445" w:rsidR="00167098" w:rsidRPr="00167098" w:rsidRDefault="00636B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0385B6E" w:rsidR="00167098" w:rsidRPr="00167098" w:rsidRDefault="00636B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867E966" w:rsidR="00167098" w:rsidRPr="00167098" w:rsidRDefault="00636B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E9FC5B0" w:rsidR="00167098" w:rsidRPr="00167098" w:rsidRDefault="00636B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9C65654" w:rsidR="00167098" w:rsidRPr="00167098" w:rsidRDefault="00636B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B18649B" w:rsidR="00167098" w:rsidRPr="00167098" w:rsidRDefault="00636B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49AF349" w:rsidR="00167098" w:rsidRPr="00167098" w:rsidRDefault="00636B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36B7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36B7A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