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D855B0" w:rsidR="00167098" w:rsidRPr="00167098" w:rsidRDefault="001839C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15, 2023 - January 21,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87E7C6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3B4B9D4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BAE1F9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4C6ABB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EDFBA4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E08F8E9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1F81B41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F59CC08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46806B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27EBE3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E10DDA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A14FA62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B3934A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07B4D90" w:rsidR="00167098" w:rsidRPr="00167098" w:rsidRDefault="001839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839C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839C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