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1740AA" w:rsidR="00167098" w:rsidRPr="00167098" w:rsidRDefault="00514DE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23, 2023 - January 29,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50A7900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94DD87E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05E41CD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C2C1BD7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1EC999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E049F5A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D29527C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95BF8B2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D89287A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481B2CB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01199B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E0E8AEF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1F5416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94E7C53" w:rsidR="00167098" w:rsidRPr="00167098" w:rsidRDefault="00514D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14DE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14DE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