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1740AA" w:rsidR="00167098" w:rsidRPr="00167098" w:rsidRDefault="00514DE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23, 2023 - January 29,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0A7900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94DD87E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05E41CD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C2C1BD7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1EC999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E049F5A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D29527C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95BF8B2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89287A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481B2CB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01199B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E0E8AEF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1F5416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94E7C53" w:rsidR="00167098" w:rsidRPr="00167098" w:rsidRDefault="00514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14DE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14DE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