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205BC71" w:rsidR="00167098" w:rsidRPr="00167098" w:rsidRDefault="00836A3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6, 2023 - February 12,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1C6D5E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69E64C5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95F5A6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88F1C2C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F9BC8D5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2358C52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94E9484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E604EB3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EFB25BF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17C4DE2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E43CB0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89DB041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C37C37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94001E5" w:rsidR="00167098" w:rsidRPr="00167098" w:rsidRDefault="00836A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36A3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36A35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