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77E9831" w:rsidR="00167098" w:rsidRPr="00167098" w:rsidRDefault="00F919B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13, 2023 - February 19,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ECA6419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44708E8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9CCE767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08E9156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CE669FA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75AC844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B78082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7C345AD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C7611FC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810A70D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4CFB677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F5568EF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EFDD22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CC2C74D" w:rsidR="00167098" w:rsidRPr="00167098" w:rsidRDefault="00F919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919B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919B3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