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03EDE7" w:rsidR="00167098" w:rsidRPr="00167098" w:rsidRDefault="00682DA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19, 2023 - February 25,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5A36F7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16E67F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DA3D0B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710B295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E43A94C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931776D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E99C0C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2927B83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0257B6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5CEC5C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DFB6EE6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858992F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FE0E55E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2DFA6BE" w:rsidR="00167098" w:rsidRPr="00167098" w:rsidRDefault="00682D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82DA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82DA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