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03EDE7" w:rsidR="00167098" w:rsidRPr="00167098" w:rsidRDefault="00682DA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19, 2023 - February 25,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5A36F7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16E67F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DA3D0B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710B295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E43A94C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931776D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E99C0C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2927B83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0257B6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E5CEC5C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FB6EE6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858992F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E0E55E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2DFA6BE" w:rsidR="00167098" w:rsidRPr="00167098" w:rsidRDefault="00682D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82DA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82DA9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