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1D21E1" w:rsidR="00167098" w:rsidRPr="00167098" w:rsidRDefault="00AC638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12, 2023 - March 18,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8A9D453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392E123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75987A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058AC55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4BE99D4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BC1973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F3B9C13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4662839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D95ED21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275D758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220D14B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16FD675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FFBE6F2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577B4C8" w:rsidR="00167098" w:rsidRPr="00167098" w:rsidRDefault="00AC638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C638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C638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