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1D21E1" w:rsidR="00167098" w:rsidRPr="00167098" w:rsidRDefault="00AC638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12, 2023 - March 18,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A9D453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392E123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F75987A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58AC55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BE99D4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BC1973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3B9C13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4662839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95ED21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275D758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220D14B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6FD675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FBE6F2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577B4C8" w:rsidR="00167098" w:rsidRPr="00167098" w:rsidRDefault="00AC63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C638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C638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