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19651E" w:rsidR="00167098" w:rsidRPr="00167098" w:rsidRDefault="00B4312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26, 2023 - April 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A89A468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C9ADC49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B4F2936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633CBD6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276C11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12C5A65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175373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1D5D769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E11E99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FE81A38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4D8382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2B92889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B3E162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81A54C3" w:rsidR="00167098" w:rsidRPr="00167098" w:rsidRDefault="00B431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4312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4312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