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19651E" w:rsidR="00167098" w:rsidRPr="00167098" w:rsidRDefault="00B4312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26, 2023 - April 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89A468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C9ADC49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B4F2936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633CBD6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276C11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12C5A65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175373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1D5D769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E11E99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FE81A38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4D8382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2B92889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3B3E162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81A54C3" w:rsidR="00167098" w:rsidRPr="00167098" w:rsidRDefault="00B431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4312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4312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