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082D384" w:rsidR="00167098" w:rsidRPr="00167098" w:rsidRDefault="0061342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3, 2023 - April 9,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0E3D956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FFB7B08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2D09FF8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32268E0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28CF1A9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DA5A513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117C4E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E4FB775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338838C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864C034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8C0D1BF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933415F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0668B5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9B0D208" w:rsidR="00167098" w:rsidRPr="00167098" w:rsidRDefault="0061342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1342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13427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