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7AB13A7" w:rsidR="00167098" w:rsidRPr="00167098" w:rsidRDefault="006046F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15, 2023 - May 21,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C48765F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0B35C175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3466B67F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0C457840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5D3B657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705BB797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990FC22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2570685B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FF02F4C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7F3563A1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836A35C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0765DA8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D760116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7CFC9BFA" w:rsidR="00167098" w:rsidRPr="00167098" w:rsidRDefault="006046F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046F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046FB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