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7335D4" w:rsidR="00167098" w:rsidRPr="00167098" w:rsidRDefault="00D622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28, 2023 - June 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80982F8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B1D0367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549EBF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B8C6800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3133FF0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055DDBF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64C5EAB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A0AD23F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6410FC2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49FC4FA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A7B2CE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039697F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59FACAA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5FE42A0" w:rsidR="00167098" w:rsidRPr="00167098" w:rsidRDefault="00D622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622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6220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