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7335D4" w:rsidR="00167098" w:rsidRPr="00167098" w:rsidRDefault="00D622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28, 2023 - June 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0982F8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B1D0367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549EBF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B8C6800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133FF0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055DDBF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4C5EAB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A0AD23F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410FC2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49FC4FA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A7B2CE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039697F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9FACAA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FE42A0" w:rsidR="00167098" w:rsidRPr="00167098" w:rsidRDefault="00D622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622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6220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