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FA75865" w:rsidR="00167098" w:rsidRPr="00167098" w:rsidRDefault="00BB7AF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18, 2023 - June 24,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47C974A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8918847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5835DCB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9DF745A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48023AE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38B3FDB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D860222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09F43C6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3CE9399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661C388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515620D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4D7461D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B8B4D80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A892A78" w:rsidR="00167098" w:rsidRPr="00167098" w:rsidRDefault="00BB7A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B7AF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B7AF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