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B9A0AE" w:rsidR="00167098" w:rsidRPr="00167098" w:rsidRDefault="00613C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2023 - June 25,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C03353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010546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20AEC2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690A8E4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09FCEF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DEB439A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3BE5D7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7163BE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31D7F8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97E845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ACB1E1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4181A9B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EEE6C8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0A0855D" w:rsidR="00167098" w:rsidRPr="00167098" w:rsidRDefault="00613C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13C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13CD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