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733D8C5" w:rsidR="00167098" w:rsidRPr="00167098" w:rsidRDefault="001E4C6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25, 2023 - July 1,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A4A069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8E18CCE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CCFE72B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DF1D7C4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017B3E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DCEC651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DE16DAC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66E4B60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B407633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7061D1B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BF8F6DD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79B9E9D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806CFBD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06604D9" w:rsidR="00167098" w:rsidRPr="00167098" w:rsidRDefault="001E4C6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E4C6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E4C63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