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E97BCD" w:rsidR="00167098" w:rsidRPr="00167098" w:rsidRDefault="0066238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9, 2023 - July 15,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BBA334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9C748A3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104B45C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48A19FC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2EF228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5AE9381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C6155B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5BFFA37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1463E5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E9FE4D9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521566D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0D0E867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69F146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068E36A" w:rsidR="00167098" w:rsidRPr="00167098" w:rsidRDefault="00662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6238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6238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