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E97BCD" w:rsidR="00167098" w:rsidRPr="00167098" w:rsidRDefault="0066238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9, 2023 - July 15,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FBBA334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9C748A3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104B45C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48A19FC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2EF228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5AE9381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C6155B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5BFFA37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1463E5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E9FE4D9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521566D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0D0E867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469F146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068E36A" w:rsidR="00167098" w:rsidRPr="00167098" w:rsidRDefault="006623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6238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6238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