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41AFD2" w:rsidR="00167098" w:rsidRPr="00167098" w:rsidRDefault="00B8130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23, 2023 - July 29,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CB0ED10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6FD2A92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328D81D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8E4B342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7099ADD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AB71ADF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935BEB8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67F1DEF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54AD25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EB34AA9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83E080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C7D04DB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44A774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14A7299" w:rsidR="00167098" w:rsidRPr="00167098" w:rsidRDefault="00B813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8130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8130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