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2512AD" w:rsidR="00167098" w:rsidRPr="00167098" w:rsidRDefault="00D4440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2023 - July 30,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41DFAC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547B0C0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A056A38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B0A439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5BC8A0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09DAD7E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505B4C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D6AFDC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C49B81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3E4C1D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4BE872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0D2248B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0A81D5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DDE17F" w:rsidR="00167098" w:rsidRPr="00167098" w:rsidRDefault="00D44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4440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4440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