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ED53475" w:rsidR="00167098" w:rsidRPr="00167098" w:rsidRDefault="00E1775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31, 2023 - August 6,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4A456DC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38FEC3A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BBD5CC9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CB3427B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6A3D27C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5C55FFA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740B595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0B29208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C4DC467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1169D46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FF93197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F140DEC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5EECFE7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3310D55" w:rsidR="00167098" w:rsidRPr="00167098" w:rsidRDefault="00E1775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1775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1775C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