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78DEFBB" w:rsidR="00167098" w:rsidRPr="00167098" w:rsidRDefault="005C2C6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6, 2023 - August 12,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CDF1F9A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C419554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803CEA6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715CBB0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9925499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745D45F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BD8B04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FCA71AE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10CFECE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ED1D7B3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086EDC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6D524B5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C8F9FAD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3F41227" w:rsidR="00167098" w:rsidRPr="00167098" w:rsidRDefault="005C2C6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C2C6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C2C64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