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C8FB5D9" w:rsidR="00167098" w:rsidRPr="00167098" w:rsidRDefault="00274DB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20, 2023 - August 26,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F3C16EA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81A0F14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5CF1970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F10FFD0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3D1F3F8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CB1E64B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F1FDBBE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8C9E4F2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4C3E540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6679D71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E8FF64F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DA9B761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7982D70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CB7AEA2" w:rsidR="00167098" w:rsidRPr="00167098" w:rsidRDefault="00274D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74DB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74DB9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