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D65CD17" w:rsidR="00167098" w:rsidRPr="00167098" w:rsidRDefault="00AD5A1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3, 2023 - September 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2E7EDFC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CEAB130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E96C71C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1862C2E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691B67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7FBDCCD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6D800A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0468689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AD633F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660421C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CF6168E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44749FD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11CE531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D1DA76E" w:rsidR="00167098" w:rsidRPr="00167098" w:rsidRDefault="00AD5A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D5A1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D5A1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