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2E317B" w:rsidR="00167098" w:rsidRPr="00167098" w:rsidRDefault="003F25E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17, 2023 - September 23,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67D54E1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2EC75D3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3F3AAA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06BDB85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3D7E0F4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2B9D6BD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1BD9C5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41E3FD8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B2D7BC6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9E92635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E5A1AE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02BEBE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418A13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EFF781C" w:rsidR="00167098" w:rsidRPr="00167098" w:rsidRDefault="003F25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F25E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F25ED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