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ED0CA0D" w:rsidR="00167098" w:rsidRPr="00167098" w:rsidRDefault="0045120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2, 2023 - October 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B707556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A7A0E6C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BD9F9C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EE8A28C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9FE8009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7519578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8E99313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9713B96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2837A0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0F2CE4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7576FBA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9CCA986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E0ADFE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4F71553" w:rsidR="00167098" w:rsidRPr="00167098" w:rsidRDefault="0045120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5120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51201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