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B7BCBD" w:rsidR="00167098" w:rsidRPr="00167098" w:rsidRDefault="00BD34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15, 2023 - October 21,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67511A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296485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AFF2CD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CB501C5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89AA40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4E52EC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3F5C55E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411E800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8D1839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2813ABC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4FACB6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B835A0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3A0D66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924489" w:rsidR="00167098" w:rsidRPr="00167098" w:rsidRDefault="00BD34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D34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D343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