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B5CC54" w:rsidR="00167098" w:rsidRPr="00167098" w:rsidRDefault="00C76C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2023 - November 11,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05A8A5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1EEBBBA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89E485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DC58631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DFEA56E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4C8BB51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9BB237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AA5BB2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2E9A0C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5AC8C35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49DD97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87EF7C6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EAD42C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C0F937" w:rsidR="00167098" w:rsidRPr="00167098" w:rsidRDefault="00C76C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76C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76CB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