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B5CC54" w:rsidR="00167098" w:rsidRPr="00167098" w:rsidRDefault="00C76CB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5, 2023 - November 11,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F05A8A5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1EEBBBA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89E485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DC58631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DFEA56E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4C8BB51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9BB237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9AA5BB2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32E9A0C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5AC8C35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449DD97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87EF7C6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3EAD42C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6C0F937" w:rsidR="00167098" w:rsidRPr="00167098" w:rsidRDefault="00C76C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76CB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76CB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