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E4F92F" w:rsidR="00167098" w:rsidRPr="00167098" w:rsidRDefault="009C1D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19, 2023 - November 25,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92248A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912FA6A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FCA12C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7C2EFD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FDD689E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72BDDFE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AD44F0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2BF2E77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9C7E64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61E27C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D7473D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3C39FB5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F5AFA98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CFCF28D" w:rsidR="00167098" w:rsidRPr="00167098" w:rsidRDefault="009C1D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C1D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C1DE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