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BE4F92F" w:rsidR="00167098" w:rsidRPr="00167098" w:rsidRDefault="009C1DE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19, 2023 - November 25,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D92248A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912FA6A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FCA12C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E7C2EFD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FDD689E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72BDDFE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3AD44F0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2BF2E77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99C7E64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361E27C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3D7473D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3C39FB5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F5AFA98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CFCF28D" w:rsidR="00167098" w:rsidRPr="00167098" w:rsidRDefault="009C1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C1DE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C1DE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