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88EAD7" w:rsidR="00167098" w:rsidRPr="00167098" w:rsidRDefault="00DC3E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2023 - December 16,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431A2B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5A0B2E8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FFCA8F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785F57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792214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5584A2B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39736D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F1A186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265837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2BABD2B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B50408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D6F703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A8B243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1BBD81E" w:rsidR="00167098" w:rsidRPr="00167098" w:rsidRDefault="00DC3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C3E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C3EE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