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88EAD7" w:rsidR="00167098" w:rsidRPr="00167098" w:rsidRDefault="00DC3EE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10, 2023 - December 16,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4431A2B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5A0B2E8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FFCA8F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2785F57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4792214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5584A2B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39736D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F1A186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265837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2BABD2B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B50408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4D6F703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A8B243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1BBD81E" w:rsidR="00167098" w:rsidRPr="00167098" w:rsidRDefault="00DC3EE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C3EE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C3EED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