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741308B" w:rsidR="00167098" w:rsidRPr="00167098" w:rsidRDefault="0077353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17, 2023 - December 23,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96A471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63098CA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EDA2B38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41CD33B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68177D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03CB2D9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1BCEFA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1EEC48D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ED49EE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DC8B1A9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9D0BF9A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20783AC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69D9DE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B02123A" w:rsidR="00167098" w:rsidRPr="00167098" w:rsidRDefault="00773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7353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7353C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