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61333E" w:rsidR="00167098" w:rsidRPr="00167098" w:rsidRDefault="00C408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2023 - December 30,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974CB7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CE82D3E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5648E3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E37C0E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F82AC1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BA1BD5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F323D0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42D89F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C23431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8552EC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BB5FB2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7D64CC5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500C44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78845D" w:rsidR="00167098" w:rsidRPr="00167098" w:rsidRDefault="00C408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08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080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