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9A8B21B" w:rsidR="00167098" w:rsidRPr="00167098" w:rsidRDefault="00DA60D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31, 2023 - January 6,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E200525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F1C5C63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B66CCD0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D468B9F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4E20CD2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E66C6E3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E9A2EF9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FB6BFCC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A3802D1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E8B5302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91C0844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7CEAD92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5978F6A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A6BA3C5" w:rsidR="00167098" w:rsidRPr="00167098" w:rsidRDefault="00DA60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A60D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A60D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