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EAFE95" w:rsidR="00167098" w:rsidRPr="00167098" w:rsidRDefault="00BA116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2024 - February 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7C3E9E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C02D80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072822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6AC05E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2A60DD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77E950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590BA7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4981960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D860DC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929FBC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1D3DE4E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3E8D7C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E87790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850AB1F" w:rsidR="00167098" w:rsidRPr="00167098" w:rsidRDefault="00BA116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A116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A116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