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8F2646" w:rsidR="00167098" w:rsidRPr="00167098" w:rsidRDefault="00A106A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2024 - February 24,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3D1371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C92F4E5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248494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D32A96B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03E8A48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D9B83D6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EA8E090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06ED017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A25829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5C05ECF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1A51D9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C044063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EB9ACA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58B287C" w:rsidR="00167098" w:rsidRPr="00167098" w:rsidRDefault="00A106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106A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106A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